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3D44D9" w:rsidRPr="00CC402D" w:rsidTr="004220D7">
        <w:trPr>
          <w:trHeight w:val="33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D44D9" w:rsidRPr="00412799" w:rsidRDefault="00412799" w:rsidP="0041279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bookmarkStart w:id="0" w:name="2156275"/>
            <w:r w:rsidRPr="004127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z-Cyrl-UZ" w:eastAsia="ru-RU"/>
              </w:rPr>
              <w:t xml:space="preserve">Давлат фойдасига воз кечиш божхона режимида жойлаштириладиган товарларни </w:t>
            </w:r>
            <w:r w:rsidRPr="004127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z-Cyrl-UZ" w:eastAsia="ru-RU"/>
              </w:rPr>
              <w:br/>
              <w:t>божхонада расмийлаштиришга</w:t>
            </w:r>
            <w:r w:rsidR="003D44D9" w:rsidRPr="004127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z-Cyrl-UZ" w:eastAsia="ru-RU"/>
              </w:rPr>
              <w:t xml:space="preserve"> рухсатнома олиш учун</w:t>
            </w:r>
          </w:p>
        </w:tc>
      </w:tr>
      <w:tr w:rsidR="003D44D9" w:rsidRPr="00CC402D" w:rsidTr="004220D7">
        <w:trPr>
          <w:trHeight w:val="33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D44D9" w:rsidRPr="00412799" w:rsidRDefault="003D44D9" w:rsidP="004220D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АРИЗА</w:t>
            </w:r>
          </w:p>
        </w:tc>
      </w:tr>
      <w:bookmarkEnd w:id="0"/>
    </w:tbl>
    <w:p w:rsidR="00924053" w:rsidRDefault="00924053"/>
    <w:tbl>
      <w:tblPr>
        <w:tblW w:w="12983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803"/>
        <w:gridCol w:w="1758"/>
        <w:gridCol w:w="2993"/>
        <w:gridCol w:w="4751"/>
      </w:tblGrid>
      <w:tr w:rsidR="0013094E" w:rsidRPr="00412799" w:rsidTr="0013094E">
        <w:trPr>
          <w:trHeight w:val="330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1412168"/>
          </w:p>
        </w:tc>
        <w:tc>
          <w:tcPr>
            <w:tcW w:w="4751" w:type="dxa"/>
            <w:gridSpan w:val="2"/>
          </w:tcPr>
          <w:p w:rsidR="0013094E" w:rsidRPr="0013094E" w:rsidRDefault="0013094E" w:rsidP="0013094E">
            <w:pPr>
              <w:ind w:firstLine="77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__________________________ </w:t>
            </w:r>
            <w:r w:rsidRPr="00130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bookmarkStart w:id="2" w:name="_GoBack"/>
            <w:bookmarkEnd w:id="2"/>
          </w:p>
        </w:tc>
        <w:tc>
          <w:tcPr>
            <w:tcW w:w="4751" w:type="dxa"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божхона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божхона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 дан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шахснинг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шарифи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ташкилотнинг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АРИЗА №</w:t>
            </w: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божхона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оргашшпнг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/сана/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ариза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рақами</w:t>
            </w:r>
            <w:proofErr w:type="spellEnd"/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товарнинг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номланиши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 ни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транспорт</w:t>
            </w:r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юкхати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инвойслар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рақами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товар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тўғрисидаги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ўзга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маълумотлар</w:t>
            </w:r>
            <w:proofErr w:type="spellEnd"/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уларнннг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ўзига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хос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белгилари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миқдори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ўлчови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вазни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ва ҳ.)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давлат</w:t>
            </w:r>
            <w:proofErr w:type="gram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фойласига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кечиш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божхона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режимига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жойлашишингизни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сўрайман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кечиш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сабаблари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раҳбар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бошқа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ваколатли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имзоси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жисмоний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имзоси</w:t>
            </w:r>
            <w:proofErr w:type="spellEnd"/>
            <w:r w:rsidRPr="0041279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М.Ў.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 й. «____».______________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Товарларни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давлат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фойдасига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кечиш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божхона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режимига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жойлаш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учун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рухсат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бериш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қарор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Божхона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лавозими</w:t>
            </w:r>
            <w:proofErr w:type="spell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94E" w:rsidRPr="00412799" w:rsidTr="0013094E">
        <w:trPr>
          <w:gridAfter w:val="1"/>
          <w:wAfter w:w="4751" w:type="dxa"/>
          <w:trHeight w:val="33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исми</w:t>
            </w:r>
            <w:proofErr w:type="spellEnd"/>
            <w:proofErr w:type="gramEnd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шарифи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Имзо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094E" w:rsidRPr="00412799" w:rsidRDefault="0013094E" w:rsidP="0013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Сана</w:t>
            </w:r>
            <w:r w:rsidRPr="00412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М.Ў.</w:t>
            </w:r>
          </w:p>
        </w:tc>
      </w:tr>
      <w:bookmarkEnd w:id="1"/>
    </w:tbl>
    <w:p w:rsidR="00412799" w:rsidRDefault="00412799"/>
    <w:sectPr w:rsidR="00412799" w:rsidSect="003D44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D9"/>
    <w:rsid w:val="0013094E"/>
    <w:rsid w:val="003D44D9"/>
    <w:rsid w:val="00412799"/>
    <w:rsid w:val="009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7ABE-064F-405B-9813-4759218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Mirsaid S. Mirmaksudov</dc:creator>
  <cp:keywords/>
  <dc:description/>
  <cp:lastModifiedBy>Dilrabo</cp:lastModifiedBy>
  <cp:revision>3</cp:revision>
  <dcterms:created xsi:type="dcterms:W3CDTF">2014-11-24T07:06:00Z</dcterms:created>
  <dcterms:modified xsi:type="dcterms:W3CDTF">2015-11-19T12:37:00Z</dcterms:modified>
</cp:coreProperties>
</file>